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E62F" w14:textId="49DD00A3" w:rsidR="00E974A9" w:rsidRPr="002E5918" w:rsidRDefault="005134DC" w:rsidP="00E974A9">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2E5918">
        <w:rPr>
          <w:b/>
          <w:bCs/>
          <w:sz w:val="32"/>
          <w:szCs w:val="32"/>
        </w:rPr>
        <w:t xml:space="preserve">NRG Fitness </w:t>
      </w:r>
      <w:r w:rsidR="002E5918" w:rsidRPr="002E5918">
        <w:rPr>
          <w:b/>
          <w:bCs/>
          <w:sz w:val="32"/>
          <w:szCs w:val="32"/>
        </w:rPr>
        <w:t>heropent club in Lier</w:t>
      </w:r>
      <w:r w:rsidR="004A369C">
        <w:rPr>
          <w:b/>
          <w:bCs/>
          <w:sz w:val="32"/>
          <w:szCs w:val="32"/>
        </w:rPr>
        <w:t xml:space="preserve"> in splinternieuw gebouw</w:t>
      </w:r>
    </w:p>
    <w:p w14:paraId="4A292611" w14:textId="6E108A59" w:rsidR="00392F0E" w:rsidRPr="004E6C0E" w:rsidRDefault="002E5918" w:rsidP="00392F0E">
      <w:pPr>
        <w:jc w:val="center"/>
        <w:rPr>
          <w:i/>
          <w:iCs/>
        </w:rPr>
      </w:pPr>
      <w:r>
        <w:rPr>
          <w:i/>
          <w:iCs/>
        </w:rPr>
        <w:t>Allereerste club in Lier krijgt complete make-over en is nu de grootste NRG Fitness club van het land</w:t>
      </w:r>
      <w:r w:rsidR="00392F0E">
        <w:rPr>
          <w:i/>
          <w:iCs/>
        </w:rPr>
        <w:t>. Feestelijke heropening op dinsdag 30 mei om 18 uur</w:t>
      </w:r>
    </w:p>
    <w:p w14:paraId="7D32F82C" w14:textId="77777777" w:rsidR="00E974A9" w:rsidRPr="004E6C0E" w:rsidRDefault="00E974A9"/>
    <w:p w14:paraId="56D5C87E" w14:textId="3B26A88D" w:rsidR="00E974A9" w:rsidRPr="00392F0E" w:rsidRDefault="006C1783">
      <w:pPr>
        <w:rPr>
          <w:b/>
          <w:bCs/>
          <w:sz w:val="20"/>
          <w:szCs w:val="20"/>
          <w:lang w:val="nl-NL"/>
        </w:rPr>
      </w:pPr>
      <w:r w:rsidRPr="00132F42">
        <w:rPr>
          <w:sz w:val="20"/>
          <w:szCs w:val="20"/>
          <w:lang w:val="nl-NL"/>
        </w:rPr>
        <w:t>Nijlen</w:t>
      </w:r>
      <w:r w:rsidR="00E974A9" w:rsidRPr="00132F42">
        <w:rPr>
          <w:sz w:val="20"/>
          <w:szCs w:val="20"/>
          <w:lang w:val="nl-NL"/>
        </w:rPr>
        <w:t xml:space="preserve">, </w:t>
      </w:r>
      <w:r w:rsidR="00392F0E">
        <w:rPr>
          <w:sz w:val="20"/>
          <w:szCs w:val="20"/>
          <w:lang w:val="nl-NL"/>
        </w:rPr>
        <w:t>2</w:t>
      </w:r>
      <w:r w:rsidR="00C678FF">
        <w:rPr>
          <w:sz w:val="20"/>
          <w:szCs w:val="20"/>
          <w:lang w:val="nl-NL"/>
        </w:rPr>
        <w:t>5</w:t>
      </w:r>
      <w:r w:rsidR="00392F0E">
        <w:rPr>
          <w:sz w:val="20"/>
          <w:szCs w:val="20"/>
          <w:lang w:val="nl-NL"/>
        </w:rPr>
        <w:t xml:space="preserve"> mei</w:t>
      </w:r>
      <w:r w:rsidR="00B6009E">
        <w:rPr>
          <w:sz w:val="20"/>
          <w:szCs w:val="20"/>
          <w:lang w:val="nl-NL"/>
        </w:rPr>
        <w:t xml:space="preserve"> 2023</w:t>
      </w:r>
      <w:r w:rsidR="00E974A9" w:rsidRPr="00132F42">
        <w:rPr>
          <w:sz w:val="20"/>
          <w:szCs w:val="20"/>
          <w:lang w:val="nl-NL"/>
        </w:rPr>
        <w:t xml:space="preserve"> – </w:t>
      </w:r>
      <w:r w:rsidR="00E974A9" w:rsidRPr="00132F42">
        <w:rPr>
          <w:b/>
          <w:bCs/>
          <w:sz w:val="20"/>
          <w:szCs w:val="20"/>
          <w:lang w:val="nl-NL"/>
        </w:rPr>
        <w:t xml:space="preserve">NRG Fitness, opgericht in 2014 door </w:t>
      </w:r>
      <w:r w:rsidR="00933BD3" w:rsidRPr="00132F42">
        <w:rPr>
          <w:b/>
          <w:bCs/>
          <w:sz w:val="20"/>
          <w:szCs w:val="20"/>
          <w:lang w:val="nl-NL"/>
        </w:rPr>
        <w:t xml:space="preserve">serial fitnessondernemer </w:t>
      </w:r>
      <w:r w:rsidR="00E974A9" w:rsidRPr="00132F42">
        <w:rPr>
          <w:b/>
          <w:bCs/>
          <w:sz w:val="20"/>
          <w:szCs w:val="20"/>
          <w:lang w:val="nl-NL"/>
        </w:rPr>
        <w:t xml:space="preserve">Aziz Allali </w:t>
      </w:r>
      <w:r w:rsidR="005E5AC6" w:rsidRPr="00132F42">
        <w:rPr>
          <w:b/>
          <w:bCs/>
          <w:sz w:val="20"/>
          <w:szCs w:val="20"/>
          <w:lang w:val="nl-NL"/>
        </w:rPr>
        <w:t>en Roas Lamine</w:t>
      </w:r>
      <w:r w:rsidR="00E974A9" w:rsidRPr="00132F42">
        <w:rPr>
          <w:b/>
          <w:bCs/>
          <w:sz w:val="20"/>
          <w:szCs w:val="20"/>
          <w:lang w:val="nl-NL"/>
        </w:rPr>
        <w:t xml:space="preserve">, </w:t>
      </w:r>
      <w:r w:rsidR="002E5918">
        <w:rPr>
          <w:b/>
          <w:bCs/>
          <w:sz w:val="20"/>
          <w:szCs w:val="20"/>
          <w:lang w:val="nl-NL"/>
        </w:rPr>
        <w:t>heropent</w:t>
      </w:r>
      <w:r w:rsidR="00151FA8">
        <w:rPr>
          <w:b/>
          <w:bCs/>
          <w:sz w:val="20"/>
          <w:szCs w:val="20"/>
          <w:lang w:val="nl-NL"/>
        </w:rPr>
        <w:t xml:space="preserve"> </w:t>
      </w:r>
      <w:r w:rsidR="002E5918">
        <w:rPr>
          <w:b/>
          <w:bCs/>
          <w:sz w:val="20"/>
          <w:szCs w:val="20"/>
          <w:lang w:val="nl-NL"/>
        </w:rPr>
        <w:t xml:space="preserve">zijn allereerste club in Lier na een volledige make-over. De club waarmee het succesverhaal begon, ging </w:t>
      </w:r>
      <w:r w:rsidR="00575ACA">
        <w:rPr>
          <w:b/>
          <w:bCs/>
          <w:sz w:val="20"/>
          <w:szCs w:val="20"/>
          <w:lang w:val="nl-NL"/>
        </w:rPr>
        <w:t xml:space="preserve">voor anderhalf jaar </w:t>
      </w:r>
      <w:r w:rsidR="002E5918">
        <w:rPr>
          <w:b/>
          <w:bCs/>
          <w:sz w:val="20"/>
          <w:szCs w:val="20"/>
          <w:lang w:val="nl-NL"/>
        </w:rPr>
        <w:t>dicht</w:t>
      </w:r>
      <w:r w:rsidR="00575ACA">
        <w:rPr>
          <w:b/>
          <w:bCs/>
          <w:sz w:val="20"/>
          <w:szCs w:val="20"/>
          <w:lang w:val="nl-NL"/>
        </w:rPr>
        <w:t xml:space="preserve"> om vandaag in een volledig nieuw jasje als premium club te heropenen. De club telt nu maar liefst 1800 m</w:t>
      </w:r>
      <w:r w:rsidR="00575ACA" w:rsidRPr="00575ACA">
        <w:rPr>
          <w:rFonts w:cs="Times New Roman (Hoofdtekst CS)"/>
          <w:b/>
          <w:bCs/>
          <w:sz w:val="20"/>
          <w:szCs w:val="20"/>
          <w:vertAlign w:val="superscript"/>
          <w:lang w:val="nl-NL"/>
        </w:rPr>
        <w:t>2</w:t>
      </w:r>
      <w:r w:rsidR="00575ACA">
        <w:rPr>
          <w:b/>
          <w:bCs/>
          <w:sz w:val="20"/>
          <w:szCs w:val="20"/>
          <w:lang w:val="nl-NL"/>
        </w:rPr>
        <w:t xml:space="preserve"> en is daarmee de allergrootste NRG Fitness club van het land.</w:t>
      </w:r>
      <w:r w:rsidR="00392F0E">
        <w:rPr>
          <w:b/>
          <w:bCs/>
          <w:sz w:val="20"/>
          <w:szCs w:val="20"/>
          <w:lang w:val="nl-NL"/>
        </w:rPr>
        <w:t xml:space="preserve"> De feestelijke heropening vindt plaats op dinsdag 30 mei om 18 uur, in aanwezigheid van de Lierse burgemeester, Rik Verwaest, en enkele </w:t>
      </w:r>
      <w:r w:rsidR="00C62171">
        <w:rPr>
          <w:b/>
          <w:bCs/>
          <w:sz w:val="20"/>
          <w:szCs w:val="20"/>
          <w:lang w:val="nl-NL"/>
        </w:rPr>
        <w:t>voormalige</w:t>
      </w:r>
      <w:r w:rsidR="00392F0E">
        <w:rPr>
          <w:b/>
          <w:bCs/>
          <w:sz w:val="20"/>
          <w:szCs w:val="20"/>
          <w:lang w:val="nl-NL"/>
        </w:rPr>
        <w:t xml:space="preserve"> top</w:t>
      </w:r>
      <w:r w:rsidR="00C62171">
        <w:rPr>
          <w:b/>
          <w:bCs/>
          <w:sz w:val="20"/>
          <w:szCs w:val="20"/>
          <w:lang w:val="nl-NL"/>
        </w:rPr>
        <w:t>voetballers</w:t>
      </w:r>
      <w:r w:rsidR="00392F0E">
        <w:rPr>
          <w:b/>
          <w:bCs/>
          <w:sz w:val="20"/>
          <w:szCs w:val="20"/>
          <w:lang w:val="nl-NL"/>
        </w:rPr>
        <w:t xml:space="preserve"> zoals Jean-Marie Pfaff, Jan Ceulemans en Herman Helleputte. Vanaf 31 mei is de club opnieuw toegankelijk voor al zijn leden.</w:t>
      </w:r>
    </w:p>
    <w:p w14:paraId="0FF0F82B" w14:textId="77777777" w:rsidR="002E5918" w:rsidRPr="00132F42" w:rsidRDefault="002E5918">
      <w:pPr>
        <w:rPr>
          <w:sz w:val="20"/>
          <w:szCs w:val="20"/>
          <w:lang w:val="nl-NL"/>
        </w:rPr>
      </w:pPr>
    </w:p>
    <w:p w14:paraId="672B817B" w14:textId="5B2F5136" w:rsidR="00E974A9" w:rsidRPr="00132F42" w:rsidRDefault="002E5918">
      <w:pPr>
        <w:rPr>
          <w:b/>
          <w:bCs/>
          <w:sz w:val="20"/>
          <w:szCs w:val="20"/>
          <w:lang w:val="nl-NL"/>
        </w:rPr>
      </w:pPr>
      <w:r>
        <w:rPr>
          <w:b/>
          <w:bCs/>
          <w:sz w:val="20"/>
          <w:szCs w:val="20"/>
          <w:lang w:val="nl-NL"/>
        </w:rPr>
        <w:t>NRG Fitness in Lier heropent als de grootste NRG Fitness club van het land</w:t>
      </w:r>
    </w:p>
    <w:p w14:paraId="28E0DECA" w14:textId="5D869E98" w:rsidR="009379E0" w:rsidRDefault="00575ACA">
      <w:pPr>
        <w:rPr>
          <w:sz w:val="20"/>
          <w:szCs w:val="20"/>
          <w:lang w:val="nl-NL"/>
        </w:rPr>
      </w:pPr>
      <w:r>
        <w:rPr>
          <w:sz w:val="20"/>
          <w:szCs w:val="20"/>
          <w:lang w:val="nl-NL"/>
        </w:rPr>
        <w:t xml:space="preserve">NRG Fitness is niet alleen continu op zoek om het netwerk uit te breiden, het blijft ook investeren in bestaande clubs om de leden op elk moment een uitstekende </w:t>
      </w:r>
      <w:r w:rsidR="00992E09">
        <w:rPr>
          <w:sz w:val="20"/>
          <w:szCs w:val="20"/>
          <w:lang w:val="nl-NL"/>
        </w:rPr>
        <w:t>fitness</w:t>
      </w:r>
      <w:r>
        <w:rPr>
          <w:sz w:val="20"/>
          <w:szCs w:val="20"/>
          <w:lang w:val="nl-NL"/>
        </w:rPr>
        <w:t>omgeving te kunnen bieden.</w:t>
      </w:r>
    </w:p>
    <w:p w14:paraId="6C5C4415" w14:textId="77777777" w:rsidR="00575ACA" w:rsidRDefault="00575ACA">
      <w:pPr>
        <w:rPr>
          <w:sz w:val="20"/>
          <w:szCs w:val="20"/>
          <w:lang w:val="nl-NL"/>
        </w:rPr>
      </w:pPr>
    </w:p>
    <w:p w14:paraId="4022C0AF" w14:textId="20E4E36B" w:rsidR="00575ACA" w:rsidRDefault="00575ACA">
      <w:pPr>
        <w:rPr>
          <w:sz w:val="20"/>
          <w:szCs w:val="20"/>
        </w:rPr>
      </w:pPr>
      <w:r>
        <w:rPr>
          <w:sz w:val="20"/>
          <w:szCs w:val="20"/>
          <w:lang w:val="nl-NL"/>
        </w:rPr>
        <w:t xml:space="preserve">Zo ging NRG Fitness in Lier, de club waarmee het in 2014 </w:t>
      </w:r>
      <w:r w:rsidR="00992E09">
        <w:rPr>
          <w:sz w:val="20"/>
          <w:szCs w:val="20"/>
          <w:lang w:val="nl-NL"/>
        </w:rPr>
        <w:t xml:space="preserve">aan de Aarschotsesteenweg </w:t>
      </w:r>
      <w:r>
        <w:rPr>
          <w:sz w:val="20"/>
          <w:szCs w:val="20"/>
          <w:lang w:val="nl-NL"/>
        </w:rPr>
        <w:t xml:space="preserve">begon, voor 18 maanden dicht. Het gebouw werd </w:t>
      </w:r>
      <w:r w:rsidR="004A369C">
        <w:rPr>
          <w:sz w:val="20"/>
          <w:szCs w:val="20"/>
          <w:lang w:val="nl-NL"/>
        </w:rPr>
        <w:t xml:space="preserve">helemaal </w:t>
      </w:r>
      <w:r>
        <w:rPr>
          <w:sz w:val="20"/>
          <w:szCs w:val="20"/>
          <w:lang w:val="nl-NL"/>
        </w:rPr>
        <w:t xml:space="preserve">gesloopt en </w:t>
      </w:r>
      <w:r w:rsidR="004A369C">
        <w:rPr>
          <w:sz w:val="20"/>
          <w:szCs w:val="20"/>
          <w:lang w:val="nl-NL"/>
        </w:rPr>
        <w:t xml:space="preserve">van nul </w:t>
      </w:r>
      <w:r>
        <w:rPr>
          <w:sz w:val="20"/>
          <w:szCs w:val="20"/>
          <w:lang w:val="nl-NL"/>
        </w:rPr>
        <w:t xml:space="preserve">terug opgebouwd. </w:t>
      </w:r>
      <w:r w:rsidRPr="00575ACA">
        <w:rPr>
          <w:sz w:val="20"/>
          <w:szCs w:val="20"/>
        </w:rPr>
        <w:t xml:space="preserve">Het resultaat is een state of the art fitness club op een oppervlakte van </w:t>
      </w:r>
      <w:r>
        <w:rPr>
          <w:sz w:val="20"/>
          <w:szCs w:val="20"/>
        </w:rPr>
        <w:t>1800 m</w:t>
      </w:r>
      <w:r w:rsidRPr="00575ACA">
        <w:rPr>
          <w:rFonts w:cs="Times New Roman (Hoofdtekst CS)"/>
          <w:sz w:val="20"/>
          <w:szCs w:val="20"/>
          <w:vertAlign w:val="superscript"/>
        </w:rPr>
        <w:t>2</w:t>
      </w:r>
      <w:r>
        <w:rPr>
          <w:sz w:val="20"/>
          <w:szCs w:val="20"/>
        </w:rPr>
        <w:t xml:space="preserve">, verdeeld over twee verdiepingen. </w:t>
      </w:r>
      <w:r w:rsidR="00992E09">
        <w:rPr>
          <w:sz w:val="20"/>
          <w:szCs w:val="20"/>
        </w:rPr>
        <w:t>Samen met die andere NRG Fitness club in Lier, aan de Mechelsesteenweg, biedt NRG Fitness de Lierenaars maar liefst een totale oppervlakte van 3000 m</w:t>
      </w:r>
      <w:r w:rsidR="00992E09" w:rsidRPr="00992E09">
        <w:rPr>
          <w:rFonts w:cs="Times New Roman (Hoofdtekst CS)"/>
          <w:sz w:val="20"/>
          <w:szCs w:val="20"/>
          <w:vertAlign w:val="superscript"/>
        </w:rPr>
        <w:t>2</w:t>
      </w:r>
      <w:r w:rsidR="00992E09">
        <w:rPr>
          <w:sz w:val="20"/>
          <w:szCs w:val="20"/>
        </w:rPr>
        <w:t xml:space="preserve"> aan fitnessmogelijkheden. De mogelijkheden zijn bijzonder uitgebreid op vlak van toestellen, groepslessen</w:t>
      </w:r>
      <w:r w:rsidR="004A369C">
        <w:rPr>
          <w:sz w:val="20"/>
          <w:szCs w:val="20"/>
        </w:rPr>
        <w:t xml:space="preserve"> en</w:t>
      </w:r>
      <w:r w:rsidR="00992E09">
        <w:rPr>
          <w:sz w:val="20"/>
          <w:szCs w:val="20"/>
        </w:rPr>
        <w:t xml:space="preserve"> wellness.</w:t>
      </w:r>
    </w:p>
    <w:p w14:paraId="0DB3954C" w14:textId="77777777" w:rsidR="00992E09" w:rsidRDefault="00992E09">
      <w:pPr>
        <w:rPr>
          <w:sz w:val="20"/>
          <w:szCs w:val="20"/>
        </w:rPr>
      </w:pPr>
    </w:p>
    <w:p w14:paraId="67CAABF4" w14:textId="34352CB6" w:rsidR="004A369C" w:rsidRPr="004A369C" w:rsidRDefault="004A369C">
      <w:pPr>
        <w:rPr>
          <w:b/>
          <w:bCs/>
          <w:sz w:val="20"/>
          <w:szCs w:val="20"/>
        </w:rPr>
      </w:pPr>
      <w:r w:rsidRPr="004A369C">
        <w:rPr>
          <w:b/>
          <w:bCs/>
          <w:sz w:val="20"/>
          <w:szCs w:val="20"/>
        </w:rPr>
        <w:t>Premium clubs</w:t>
      </w:r>
    </w:p>
    <w:p w14:paraId="158EA85A" w14:textId="493452D7" w:rsidR="00992E09" w:rsidRDefault="00992E09">
      <w:pPr>
        <w:rPr>
          <w:sz w:val="20"/>
          <w:szCs w:val="20"/>
        </w:rPr>
      </w:pPr>
      <w:r>
        <w:rPr>
          <w:sz w:val="20"/>
          <w:szCs w:val="20"/>
        </w:rPr>
        <w:t>Beide clubs in Lier zijn premium clubs, wat betekent dat ze 7/7 open zijn en de leden net iets meer aanbieden. Zo is er, n</w:t>
      </w:r>
      <w:r w:rsidRPr="00132F42">
        <w:rPr>
          <w:sz w:val="20"/>
          <w:szCs w:val="20"/>
        </w:rPr>
        <w:t xml:space="preserve">aast </w:t>
      </w:r>
      <w:r>
        <w:rPr>
          <w:sz w:val="20"/>
          <w:szCs w:val="20"/>
        </w:rPr>
        <w:t>de grote diversiteit aan trainingsmogelijkheden op de nieuwste en gebruiksvriendelijke apparatuur eveneens blijvende aandacht voor</w:t>
      </w:r>
      <w:r w:rsidRPr="00132F42">
        <w:rPr>
          <w:sz w:val="20"/>
          <w:szCs w:val="20"/>
        </w:rPr>
        <w:t xml:space="preserve"> persoonlijk beweegadvies</w:t>
      </w:r>
      <w:r>
        <w:rPr>
          <w:sz w:val="20"/>
          <w:szCs w:val="20"/>
        </w:rPr>
        <w:t>. Ook in Lier staan professionele begeleiders en instructeurs klaar om de leden te begeleiden. Daarnaast gaan beide clubs prat op hun gezellige sfeer waar in de lounge lekker kan worden ontspand, al dan niet met een gratis kopje koffie. Beide clubs beschikken ook over de handige handdoekenservice, de klok rond.</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HealthCity en JustFit kent </w:t>
      </w:r>
      <w:r w:rsidR="002D5625" w:rsidRPr="00132F42">
        <w:rPr>
          <w:b/>
          <w:bCs/>
          <w:sz w:val="20"/>
          <w:szCs w:val="20"/>
          <w:lang w:val="nl-NL"/>
        </w:rPr>
        <w:t>Aziz Allali</w:t>
      </w:r>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r w:rsidR="002D5625" w:rsidRPr="00132F42">
        <w:rPr>
          <w:sz w:val="20"/>
          <w:szCs w:val="20"/>
          <w:lang w:val="nl-NL"/>
        </w:rPr>
        <w:t>Allali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Allali is het duidelijk dat </w:t>
      </w:r>
      <w:r w:rsidR="00781E8A" w:rsidRPr="00132F42">
        <w:rPr>
          <w:sz w:val="20"/>
          <w:szCs w:val="20"/>
          <w:lang w:val="nl-NL"/>
        </w:rPr>
        <w:t xml:space="preserve">de drie P’s (personeel, people (leden) en partners) </w:t>
      </w:r>
      <w:r w:rsidRPr="00132F42">
        <w:rPr>
          <w:sz w:val="20"/>
          <w:szCs w:val="20"/>
          <w:lang w:val="nl-NL"/>
        </w:rPr>
        <w:t xml:space="preserve">centraal staan in zijn concept. </w:t>
      </w:r>
      <w:r w:rsidRPr="00132F42">
        <w:rPr>
          <w:b/>
          <w:bCs/>
          <w:sz w:val="20"/>
          <w:szCs w:val="20"/>
          <w:lang w:val="nl-NL"/>
        </w:rPr>
        <w:t>Aziz Allali</w:t>
      </w:r>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4478A022" w14:textId="77777777" w:rsidR="004A369C" w:rsidRDefault="003E6FD1" w:rsidP="00C511F3">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r w:rsidR="00580551" w:rsidRPr="00132F42">
        <w:rPr>
          <w:b/>
          <w:bCs/>
          <w:sz w:val="20"/>
          <w:szCs w:val="20"/>
          <w:lang w:val="nl-NL"/>
        </w:rPr>
        <w:t>Allali</w:t>
      </w:r>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w:t>
      </w:r>
      <w:r w:rsidR="00580551" w:rsidRPr="00132F42">
        <w:rPr>
          <w:i/>
          <w:iCs/>
          <w:sz w:val="20"/>
          <w:szCs w:val="20"/>
          <w:lang w:val="nl-NL"/>
        </w:rPr>
        <w:lastRenderedPageBreak/>
        <w:t>huiselijke sfeer in onze clubs vinden we belangrijk. Met ons all-in concept staan we voor de hoogste kwaliteit aan de beste prijs.”</w:t>
      </w:r>
    </w:p>
    <w:p w14:paraId="24FD4C4C" w14:textId="77777777" w:rsidR="00C62171" w:rsidRDefault="00C62171" w:rsidP="00C511F3">
      <w:pPr>
        <w:rPr>
          <w:i/>
          <w:iCs/>
          <w:sz w:val="20"/>
          <w:szCs w:val="20"/>
          <w:lang w:val="nl-NL"/>
        </w:rPr>
      </w:pPr>
    </w:p>
    <w:p w14:paraId="4088735E" w14:textId="7DD7377D" w:rsidR="00C511F3" w:rsidRPr="004A369C" w:rsidRDefault="00C511F3" w:rsidP="00C511F3">
      <w:pPr>
        <w:rPr>
          <w:i/>
          <w:i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De groeidynamiek en ambities van NRG Fitness gaan uit van Aziz Allali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Yee (stichter en CEO) en Stijn Van Rompay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0DB09CC8" w14:textId="77777777" w:rsidR="003E6FD1" w:rsidRPr="00132F42" w:rsidRDefault="003E6FD1">
      <w:pPr>
        <w:rPr>
          <w:sz w:val="20"/>
          <w:szCs w:val="20"/>
          <w:lang w:val="nl-NL"/>
        </w:rPr>
      </w:pPr>
    </w:p>
    <w:p w14:paraId="4F4ACFB9" w14:textId="4D10B1E0" w:rsidR="001E1F43" w:rsidRPr="00132F42" w:rsidRDefault="003E6FD1">
      <w:pPr>
        <w:rPr>
          <w:sz w:val="20"/>
          <w:szCs w:val="20"/>
          <w:lang w:val="nl-NL"/>
        </w:rPr>
      </w:pPr>
      <w:r w:rsidRPr="00132F42">
        <w:rPr>
          <w:b/>
          <w:bCs/>
          <w:sz w:val="20"/>
          <w:szCs w:val="20"/>
          <w:lang w:val="nl-NL"/>
        </w:rPr>
        <w:t>Aziz Allali</w:t>
      </w:r>
      <w:r w:rsidRPr="00132F42">
        <w:rPr>
          <w:sz w:val="20"/>
          <w:szCs w:val="20"/>
          <w:lang w:val="nl-NL"/>
        </w:rPr>
        <w:t xml:space="preserve">: </w:t>
      </w:r>
      <w:r w:rsidRPr="00132F42">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5FB79064" w:rsidR="005E5AC6" w:rsidRPr="00132F42" w:rsidRDefault="003E6FD1">
      <w:pPr>
        <w:rPr>
          <w:sz w:val="20"/>
          <w:szCs w:val="20"/>
          <w:lang w:val="nl-NL"/>
        </w:rPr>
      </w:pPr>
      <w:r w:rsidRPr="00132F42">
        <w:rPr>
          <w:sz w:val="20"/>
          <w:szCs w:val="20"/>
          <w:lang w:val="nl-NL"/>
        </w:rPr>
        <w:t xml:space="preserve">In 2022 voert NRG Fitness de forcing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Zo telt NRG Fitness </w:t>
      </w:r>
      <w:r w:rsidR="00392F0E">
        <w:rPr>
          <w:sz w:val="20"/>
          <w:szCs w:val="20"/>
          <w:lang w:val="nl-NL"/>
        </w:rPr>
        <w:t>eind 2022</w:t>
      </w:r>
      <w:r w:rsidRPr="00132F42">
        <w:rPr>
          <w:sz w:val="20"/>
          <w:szCs w:val="20"/>
          <w:lang w:val="nl-NL"/>
        </w:rPr>
        <w:t xml:space="preserve"> meer dan</w:t>
      </w:r>
      <w:r w:rsidR="005E5AC6" w:rsidRPr="00132F42">
        <w:rPr>
          <w:sz w:val="20"/>
          <w:szCs w:val="20"/>
          <w:lang w:val="nl-NL"/>
        </w:rPr>
        <w:t xml:space="preserve"> 4</w:t>
      </w:r>
      <w:r w:rsidR="00A01950" w:rsidRPr="00132F42">
        <w:rPr>
          <w:sz w:val="20"/>
          <w:szCs w:val="20"/>
          <w:lang w:val="nl-NL"/>
        </w:rPr>
        <w:t xml:space="preserve">50 </w:t>
      </w:r>
      <w:r w:rsidR="005E5AC6" w:rsidRPr="00132F42">
        <w:rPr>
          <w:sz w:val="20"/>
          <w:szCs w:val="20"/>
          <w:lang w:val="nl-NL"/>
        </w:rPr>
        <w:t>medewerkers</w:t>
      </w:r>
      <w:r w:rsidRPr="00132F42">
        <w:rPr>
          <w:sz w:val="20"/>
          <w:szCs w:val="20"/>
          <w:lang w:val="nl-NL"/>
        </w:rPr>
        <w:t xml:space="preserve"> en meer dan </w:t>
      </w:r>
      <w:r w:rsidR="00C511F3" w:rsidRPr="00132F42">
        <w:rPr>
          <w:sz w:val="20"/>
          <w:szCs w:val="20"/>
          <w:lang w:val="nl-NL"/>
        </w:rPr>
        <w:t>4</w:t>
      </w:r>
      <w:r w:rsidR="00A01950" w:rsidRPr="00132F42">
        <w:rPr>
          <w:sz w:val="20"/>
          <w:szCs w:val="20"/>
          <w:lang w:val="nl-NL"/>
        </w:rPr>
        <w:t>6</w:t>
      </w:r>
      <w:r w:rsidR="00C511F3" w:rsidRPr="00132F42">
        <w:rPr>
          <w:sz w:val="20"/>
          <w:szCs w:val="20"/>
          <w:lang w:val="nl-NL"/>
        </w:rPr>
        <w:t xml:space="preserve">.000 </w:t>
      </w:r>
      <w:r w:rsidRPr="00132F42">
        <w:rPr>
          <w:sz w:val="20"/>
          <w:szCs w:val="20"/>
          <w:lang w:val="nl-NL"/>
        </w:rPr>
        <w:t>leden.</w:t>
      </w:r>
    </w:p>
    <w:p w14:paraId="233DA2A8" w14:textId="30A5D902" w:rsidR="00C511F3" w:rsidRPr="00132F42" w:rsidRDefault="00C511F3">
      <w:pPr>
        <w:rPr>
          <w:sz w:val="20"/>
          <w:szCs w:val="20"/>
          <w:lang w:val="nl-NL"/>
        </w:rPr>
      </w:pPr>
    </w:p>
    <w:p w14:paraId="7CF179C0" w14:textId="30999147" w:rsidR="002107D6" w:rsidRPr="00132F42" w:rsidRDefault="00D0205F">
      <w:pPr>
        <w:rPr>
          <w:sz w:val="20"/>
          <w:szCs w:val="20"/>
          <w:lang w:val="nl-NL"/>
        </w:rPr>
      </w:pPr>
      <w:r w:rsidRPr="00132F42">
        <w:rPr>
          <w:sz w:val="20"/>
          <w:szCs w:val="20"/>
          <w:lang w:val="nl-NL"/>
        </w:rPr>
        <w:t>Ook 2023 oogt ambitieus. Het management plant om 10 tot 15 nieuwe clubs te openen, wat zal resulteren in een aanhoudende stijging van zowel het aantal medewerkers als leden. 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r w:rsidR="00392F0E">
        <w:rPr>
          <w:sz w:val="20"/>
          <w:szCs w:val="20"/>
          <w:lang w:val="nl-NL"/>
        </w:rPr>
        <w:t xml:space="preserve"> </w:t>
      </w:r>
      <w:r w:rsidR="00392F0E" w:rsidRPr="00182B81">
        <w:rPr>
          <w:sz w:val="20"/>
          <w:szCs w:val="20"/>
        </w:rPr>
        <w:t>Door de recente overnames in 2023 telt NRG Fitness vandaag meer dan 500 medewerkers en ongeveer 50.000 leden.</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Egg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F4F67"/>
    <w:rsid w:val="0010545A"/>
    <w:rsid w:val="00132F42"/>
    <w:rsid w:val="00151FA8"/>
    <w:rsid w:val="001D5C3A"/>
    <w:rsid w:val="001E1F43"/>
    <w:rsid w:val="002107D6"/>
    <w:rsid w:val="0022146E"/>
    <w:rsid w:val="00237112"/>
    <w:rsid w:val="00262C3C"/>
    <w:rsid w:val="002D5625"/>
    <w:rsid w:val="002E5918"/>
    <w:rsid w:val="0036650F"/>
    <w:rsid w:val="003832BF"/>
    <w:rsid w:val="0038654E"/>
    <w:rsid w:val="00392F0E"/>
    <w:rsid w:val="003C0C67"/>
    <w:rsid w:val="003E6FD1"/>
    <w:rsid w:val="00436C47"/>
    <w:rsid w:val="0045355B"/>
    <w:rsid w:val="00460E49"/>
    <w:rsid w:val="00484FBC"/>
    <w:rsid w:val="004A369C"/>
    <w:rsid w:val="004D218E"/>
    <w:rsid w:val="004E6C0E"/>
    <w:rsid w:val="005134DC"/>
    <w:rsid w:val="00575ACA"/>
    <w:rsid w:val="0057750E"/>
    <w:rsid w:val="00580551"/>
    <w:rsid w:val="005A238D"/>
    <w:rsid w:val="005E5AC6"/>
    <w:rsid w:val="006C1783"/>
    <w:rsid w:val="006C4DCB"/>
    <w:rsid w:val="006D2FD2"/>
    <w:rsid w:val="0073426F"/>
    <w:rsid w:val="00781E8A"/>
    <w:rsid w:val="00784ACF"/>
    <w:rsid w:val="008924A6"/>
    <w:rsid w:val="00906959"/>
    <w:rsid w:val="00933BD3"/>
    <w:rsid w:val="009379E0"/>
    <w:rsid w:val="00992E09"/>
    <w:rsid w:val="00A01950"/>
    <w:rsid w:val="00A50DC7"/>
    <w:rsid w:val="00A53F80"/>
    <w:rsid w:val="00AA4A6E"/>
    <w:rsid w:val="00B6009E"/>
    <w:rsid w:val="00B63FFC"/>
    <w:rsid w:val="00BE4AA0"/>
    <w:rsid w:val="00C511F3"/>
    <w:rsid w:val="00C62171"/>
    <w:rsid w:val="00C678FF"/>
    <w:rsid w:val="00D0205F"/>
    <w:rsid w:val="00D05C68"/>
    <w:rsid w:val="00D118EF"/>
    <w:rsid w:val="00D544AE"/>
    <w:rsid w:val="00E67C87"/>
    <w:rsid w:val="00E974A9"/>
    <w:rsid w:val="00F14689"/>
    <w:rsid w:val="00F15EC4"/>
    <w:rsid w:val="00F95D11"/>
    <w:rsid w:val="00FD49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1073</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8</cp:revision>
  <dcterms:created xsi:type="dcterms:W3CDTF">2023-04-13T08:42:00Z</dcterms:created>
  <dcterms:modified xsi:type="dcterms:W3CDTF">2023-05-24T09:39:00Z</dcterms:modified>
</cp:coreProperties>
</file>